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E338" w14:textId="77777777" w:rsidR="0079491D" w:rsidRPr="00947017" w:rsidRDefault="00BB3852" w:rsidP="00BB3852">
      <w:pPr>
        <w:pStyle w:val="Normlnweb"/>
        <w:spacing w:after="0"/>
        <w:jc w:val="center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947017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UPLATNĚNÍ REKLAMACE</w:t>
      </w:r>
    </w:p>
    <w:p w14:paraId="2FCE97D0" w14:textId="77777777" w:rsidR="0079491D" w:rsidRPr="00E37BD6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14:paraId="23A2D072" w14:textId="77777777" w:rsidR="00BB3852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Adresát a prodávající:</w:t>
      </w:r>
    </w:p>
    <w:p w14:paraId="3FA5AE09" w14:textId="01B5A159" w:rsidR="00BB3852" w:rsidRDefault="00CE5511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 w:rsidRPr="00CE5511">
        <w:rPr>
          <w:rFonts w:ascii="Calibri" w:hAnsi="Calibri" w:cs="Calibri"/>
          <w:color w:val="1E1E1E"/>
          <w:sz w:val="22"/>
          <w:szCs w:val="22"/>
        </w:rPr>
        <w:t>Marian Wojnar, se sídlem 739 98, Hrčava 63, IČ: 07031009</w:t>
      </w:r>
      <w:r>
        <w:rPr>
          <w:rFonts w:ascii="Calibri" w:hAnsi="Calibri" w:cs="Calibri"/>
          <w:color w:val="1E1E1E"/>
          <w:sz w:val="22"/>
          <w:szCs w:val="22"/>
        </w:rPr>
        <w:t xml:space="preserve">, e-mail: </w:t>
      </w:r>
      <w:hyperlink r:id="rId5" w:history="1">
        <w:r w:rsidR="00AB2C96" w:rsidRPr="009E19E8">
          <w:rPr>
            <w:rStyle w:val="Hypertextovodkaz"/>
            <w:rFonts w:ascii="Calibri" w:hAnsi="Calibri" w:cs="Calibri"/>
            <w:sz w:val="22"/>
            <w:szCs w:val="22"/>
          </w:rPr>
          <w:t>info@woocar.cz</w:t>
        </w:r>
      </w:hyperlink>
    </w:p>
    <w:p w14:paraId="503F68AB" w14:textId="5CFF9FAF" w:rsidR="00AB2C96" w:rsidRPr="00CE5511" w:rsidRDefault="00AB2C96" w:rsidP="00AB2C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Společnost </w:t>
      </w:r>
      <w:r w:rsidRPr="00AB2C96">
        <w:rPr>
          <w:rFonts w:ascii="Calibri" w:hAnsi="Calibri" w:cs="Calibri"/>
          <w:color w:val="1E1E1E"/>
          <w:sz w:val="22"/>
          <w:szCs w:val="22"/>
        </w:rPr>
        <w:t>VITA HRČAVA s.r.o.</w:t>
      </w:r>
      <w:r>
        <w:rPr>
          <w:rFonts w:ascii="Calibri" w:hAnsi="Calibri" w:cs="Calibri"/>
          <w:color w:val="1E1E1E"/>
          <w:sz w:val="22"/>
          <w:szCs w:val="22"/>
        </w:rPr>
        <w:t xml:space="preserve">, </w:t>
      </w:r>
      <w:r w:rsidRPr="00CE5511">
        <w:rPr>
          <w:rFonts w:ascii="Calibri" w:hAnsi="Calibri" w:cs="Calibri"/>
          <w:color w:val="1E1E1E"/>
          <w:sz w:val="22"/>
          <w:szCs w:val="22"/>
        </w:rPr>
        <w:t>se sídlem 739 98, Hrčava 63</w:t>
      </w:r>
      <w:r>
        <w:rPr>
          <w:rFonts w:ascii="Calibri" w:hAnsi="Calibri" w:cs="Calibri"/>
          <w:color w:val="1E1E1E"/>
          <w:sz w:val="22"/>
          <w:szCs w:val="22"/>
        </w:rPr>
        <w:t xml:space="preserve">, </w:t>
      </w:r>
      <w:r w:rsidRPr="00AB2C96">
        <w:rPr>
          <w:rFonts w:ascii="Calibri" w:hAnsi="Calibri" w:cs="Calibri"/>
          <w:color w:val="1E1E1E"/>
          <w:sz w:val="22"/>
          <w:szCs w:val="22"/>
        </w:rPr>
        <w:t>IČO 07380721</w:t>
      </w:r>
      <w:r>
        <w:rPr>
          <w:rFonts w:ascii="Calibri" w:hAnsi="Calibri" w:cs="Calibri"/>
          <w:color w:val="1E1E1E"/>
          <w:sz w:val="22"/>
          <w:szCs w:val="22"/>
        </w:rPr>
        <w:t xml:space="preserve">, </w:t>
      </w:r>
      <w:r>
        <w:rPr>
          <w:rFonts w:ascii="Calibri" w:hAnsi="Calibri" w:cs="Calibri"/>
          <w:color w:val="1E1E1E"/>
          <w:sz w:val="22"/>
          <w:szCs w:val="22"/>
        </w:rPr>
        <w:t xml:space="preserve">e-mail: </w:t>
      </w:r>
      <w:hyperlink r:id="rId6" w:history="1">
        <w:r w:rsidRPr="009E19E8">
          <w:rPr>
            <w:rStyle w:val="Hypertextovodkaz"/>
            <w:rFonts w:ascii="Calibri" w:hAnsi="Calibri" w:cs="Calibri"/>
            <w:sz w:val="22"/>
            <w:szCs w:val="22"/>
          </w:rPr>
          <w:t>info@woocar.cz</w:t>
        </w:r>
      </w:hyperlink>
    </w:p>
    <w:p w14:paraId="6874EF0E" w14:textId="77777777" w:rsidR="00CE5511" w:rsidRDefault="00CE5511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2125A6C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Odesílatel a kupující:</w:t>
      </w:r>
    </w:p>
    <w:p w14:paraId="2523C232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Jméno a 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příjmení:…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……………………………….</w:t>
      </w:r>
    </w:p>
    <w:p w14:paraId="67DDAD49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hAnsi="Calibri" w:cs="Calibri"/>
          <w:color w:val="1E1E1E"/>
          <w:sz w:val="22"/>
          <w:szCs w:val="22"/>
        </w:rPr>
        <w:t>Adresa:…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</w:t>
      </w:r>
    </w:p>
    <w:p w14:paraId="3E4DC168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hAnsi="Calibri" w:cs="Calibri"/>
          <w:color w:val="1E1E1E"/>
          <w:sz w:val="22"/>
          <w:szCs w:val="22"/>
        </w:rPr>
        <w:t>Telefon:…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………………………………………………..</w:t>
      </w:r>
    </w:p>
    <w:p w14:paraId="48017E3C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hAnsi="Calibri" w:cs="Calibri"/>
          <w:color w:val="1E1E1E"/>
          <w:sz w:val="22"/>
          <w:szCs w:val="22"/>
        </w:rPr>
        <w:t>Email:…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…………………………………………………..</w:t>
      </w:r>
    </w:p>
    <w:p w14:paraId="7C549A43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4AEEDB5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Reklamované zboží:</w:t>
      </w:r>
    </w:p>
    <w:p w14:paraId="55E20BD9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Název zboží ……………………………………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.</w:t>
      </w:r>
    </w:p>
    <w:p w14:paraId="5BED6E87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Datum obdržení zboží…………………………….</w:t>
      </w:r>
    </w:p>
    <w:p w14:paraId="3EB6240F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Číslo faktury ke zboží………………………………  </w:t>
      </w:r>
    </w:p>
    <w:p w14:paraId="6C922651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3DD4ED95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Popis závady:</w:t>
      </w:r>
    </w:p>
    <w:p w14:paraId="2CAB4638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41B1AB0F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C3AAF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02643C6C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A6E9D7A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Navrhovaný způsob vyřízení reklamace (blíže popsáno </w:t>
      </w:r>
      <w:r w:rsidRPr="00BB3852">
        <w:rPr>
          <w:rFonts w:ascii="Calibri" w:hAnsi="Calibri" w:cs="Calibri"/>
          <w:sz w:val="22"/>
          <w:szCs w:val="22"/>
        </w:rPr>
        <w:t>ve Všeobecných obchodních podmínkách prodávajícího</w:t>
      </w:r>
      <w:r>
        <w:rPr>
          <w:rFonts w:ascii="Calibri" w:hAnsi="Calibri" w:cs="Calibri"/>
          <w:sz w:val="22"/>
          <w:szCs w:val="22"/>
        </w:rPr>
        <w:t>)</w:t>
      </w:r>
      <w:r w:rsidR="00E37BD6">
        <w:rPr>
          <w:rFonts w:ascii="Calibri" w:hAnsi="Calibri" w:cs="Calibri"/>
          <w:sz w:val="22"/>
          <w:szCs w:val="22"/>
        </w:rPr>
        <w:t>, stačí zakroužkovat nebo jinak označit</w:t>
      </w:r>
      <w:r>
        <w:rPr>
          <w:rFonts w:ascii="Calibri" w:hAnsi="Calibri" w:cs="Calibri"/>
          <w:color w:val="1E1E1E"/>
          <w:sz w:val="22"/>
          <w:szCs w:val="22"/>
        </w:rPr>
        <w:t>:</w:t>
      </w:r>
    </w:p>
    <w:p w14:paraId="609C2B89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623F0BEC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Oprava</w:t>
      </w:r>
    </w:p>
    <w:p w14:paraId="27B93ED1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Výměna</w:t>
      </w:r>
    </w:p>
    <w:p w14:paraId="08ABA8DA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Sleva z kupní ceny</w:t>
      </w:r>
    </w:p>
    <w:p w14:paraId="3C796D44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Odstoupení od smlouvy </w:t>
      </w:r>
    </w:p>
    <w:p w14:paraId="19619AC7" w14:textId="77777777" w:rsidR="00BB3852" w:rsidRDefault="00BB3852" w:rsidP="00BB385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07B8C4C" w14:textId="77777777" w:rsidR="0079491D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 xml:space="preserve">Současně </w:t>
      </w:r>
      <w:r w:rsidR="00E37BD6" w:rsidRPr="00E37BD6">
        <w:rPr>
          <w:rFonts w:ascii="Calibri" w:hAnsi="Calibri" w:cs="Calibri"/>
          <w:sz w:val="22"/>
          <w:szCs w:val="22"/>
        </w:rPr>
        <w:t xml:space="preserve">coby spotřebitel </w:t>
      </w:r>
      <w:r w:rsidRPr="00E37BD6">
        <w:rPr>
          <w:rFonts w:ascii="Calibri" w:hAnsi="Calibri" w:cs="Calibri"/>
          <w:sz w:val="22"/>
          <w:szCs w:val="22"/>
        </w:rPr>
        <w:t>žádám, abyste mi potvrdili doručení uplatnění reklamace, co je jejím předmětem a kdy byl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 uplatněn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, následně žádám o zaslání potvrzení </w:t>
      </w:r>
      <w:r w:rsidR="00E37BD6" w:rsidRPr="00E37BD6">
        <w:rPr>
          <w:rFonts w:ascii="Calibri" w:hAnsi="Calibri" w:cs="Calibri"/>
          <w:sz w:val="22"/>
          <w:szCs w:val="22"/>
        </w:rPr>
        <w:t>o datu a způsobu vyřízení reklamace</w:t>
      </w:r>
      <w:r w:rsidRPr="00E37BD6">
        <w:rPr>
          <w:rFonts w:ascii="Calibri" w:hAnsi="Calibri" w:cs="Calibri"/>
          <w:sz w:val="22"/>
          <w:szCs w:val="22"/>
        </w:rPr>
        <w:t>.</w:t>
      </w:r>
      <w:r w:rsidR="00140C99" w:rsidRPr="00E37BD6">
        <w:rPr>
          <w:rFonts w:ascii="Calibri" w:hAnsi="Calibri" w:cs="Calibri"/>
          <w:sz w:val="22"/>
          <w:szCs w:val="22"/>
        </w:rPr>
        <w:t xml:space="preserve"> </w:t>
      </w:r>
    </w:p>
    <w:p w14:paraId="2EC22ECE" w14:textId="77777777"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8A5D97" w14:textId="77777777"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P</w:t>
      </w:r>
      <w:r w:rsidR="0079491D" w:rsidRPr="00E37BD6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14:paraId="59355201" w14:textId="41380E06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E7EE276" w14:textId="77777777" w:rsidR="00AB2C96" w:rsidRPr="00E37BD6" w:rsidRDefault="00AB2C9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97DCA2" w14:textId="77777777"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75F81EBF" w14:textId="77777777"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C074CE" w14:textId="77777777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Datum</w:t>
      </w:r>
    </w:p>
    <w:p w14:paraId="544DE092" w14:textId="04C27A06" w:rsid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CFF1A7" w14:textId="77777777" w:rsidR="00AB2C96" w:rsidRPr="00E37BD6" w:rsidRDefault="00AB2C9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AD23CB" w14:textId="77777777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6F430C05" w14:textId="77777777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30FD85" w14:textId="77777777"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47AD220" w14:textId="77777777"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Příloha: kopie faktury ke zboží </w:t>
      </w:r>
    </w:p>
    <w:p w14:paraId="36DBE460" w14:textId="77777777" w:rsidR="00E978FE" w:rsidRDefault="00E978F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CD50D0B" w14:textId="77777777"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3D86">
        <w:rPr>
          <w:rFonts w:ascii="Calibri" w:hAnsi="Calibri" w:cs="Calibri"/>
          <w:sz w:val="22"/>
          <w:szCs w:val="22"/>
        </w:rPr>
        <w:t>Můžete použít tento formulář, není to však Vaší povinností.</w:t>
      </w:r>
      <w:r>
        <w:rPr>
          <w:rFonts w:ascii="Calibri" w:hAnsi="Calibri" w:cs="Calibri"/>
          <w:sz w:val="22"/>
          <w:szCs w:val="22"/>
        </w:rPr>
        <w:t xml:space="preserve"> V případě využití zašlete t</w:t>
      </w:r>
      <w:r w:rsidRPr="00853D86">
        <w:rPr>
          <w:rFonts w:ascii="Calibri" w:hAnsi="Calibri" w:cs="Calibri"/>
          <w:sz w:val="22"/>
          <w:szCs w:val="22"/>
        </w:rPr>
        <w:t xml:space="preserve">oto uplatnění reklamace </w:t>
      </w:r>
      <w:proofErr w:type="gramStart"/>
      <w:r w:rsidRPr="00853D86">
        <w:rPr>
          <w:rFonts w:ascii="Calibri" w:hAnsi="Calibri" w:cs="Calibri"/>
          <w:sz w:val="22"/>
          <w:szCs w:val="22"/>
        </w:rPr>
        <w:t>písemným dopisem</w:t>
      </w:r>
      <w:proofErr w:type="gramEnd"/>
      <w:r w:rsidRPr="00853D86">
        <w:rPr>
          <w:rFonts w:ascii="Calibri" w:hAnsi="Calibri" w:cs="Calibri"/>
          <w:sz w:val="22"/>
          <w:szCs w:val="22"/>
        </w:rPr>
        <w:t xml:space="preserve"> na adresu našeho sídla nebo e-mailem.</w:t>
      </w:r>
    </w:p>
    <w:p w14:paraId="0462347E" w14:textId="77777777"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E978FE" w:rsidRPr="00E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7729"/>
    <w:multiLevelType w:val="hybridMultilevel"/>
    <w:tmpl w:val="43D25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1"/>
    <w:rsid w:val="000147F9"/>
    <w:rsid w:val="00022C7E"/>
    <w:rsid w:val="00055175"/>
    <w:rsid w:val="00140C99"/>
    <w:rsid w:val="001A011A"/>
    <w:rsid w:val="001F4120"/>
    <w:rsid w:val="002368D6"/>
    <w:rsid w:val="003043F1"/>
    <w:rsid w:val="003667DA"/>
    <w:rsid w:val="00397D97"/>
    <w:rsid w:val="00486AF4"/>
    <w:rsid w:val="004D62BC"/>
    <w:rsid w:val="005C5234"/>
    <w:rsid w:val="005F7D87"/>
    <w:rsid w:val="006316D8"/>
    <w:rsid w:val="006D0E0A"/>
    <w:rsid w:val="007565D6"/>
    <w:rsid w:val="0079491D"/>
    <w:rsid w:val="007B0808"/>
    <w:rsid w:val="008B7B34"/>
    <w:rsid w:val="00947017"/>
    <w:rsid w:val="009841F0"/>
    <w:rsid w:val="009F78D9"/>
    <w:rsid w:val="00AB2C96"/>
    <w:rsid w:val="00B133EB"/>
    <w:rsid w:val="00B609A3"/>
    <w:rsid w:val="00BB3852"/>
    <w:rsid w:val="00C500AB"/>
    <w:rsid w:val="00C7332E"/>
    <w:rsid w:val="00CE5511"/>
    <w:rsid w:val="00D10052"/>
    <w:rsid w:val="00D43C42"/>
    <w:rsid w:val="00DF71F9"/>
    <w:rsid w:val="00E37BD6"/>
    <w:rsid w:val="00E978FE"/>
    <w:rsid w:val="00EB2DC2"/>
    <w:rsid w:val="00EF4BD2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F2D3D"/>
  <w15:chartTrackingRefBased/>
  <w15:docId w15:val="{9FC5FE46-7E98-430A-A345-B57F6676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  <w:style w:type="character" w:styleId="Nevyeenzmnka">
    <w:name w:val="Unresolved Mention"/>
    <w:basedOn w:val="Standardnpsmoodstavce"/>
    <w:uiPriority w:val="99"/>
    <w:semiHidden/>
    <w:unhideWhenUsed/>
    <w:rsid w:val="00AB2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ocar.cz" TargetMode="External"/><Relationship Id="rId5" Type="http://schemas.openxmlformats.org/officeDocument/2006/relationships/hyperlink" Target="mailto:info@woocar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ov&#233;%20studio\&#352;ablony%20-%20dokumenty%20pro%20e-shopy\Reklamace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Reklamace - vzor</Template>
  <TotalTime>2</TotalTime>
  <Pages>1</Pages>
  <Words>156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Petra Švehlová</dc:creator>
  <cp:keywords/>
  <cp:lastModifiedBy>Petra Švehlová</cp:lastModifiedBy>
  <cp:revision>2</cp:revision>
  <cp:lastPrinted>2007-03-29T07:42:00Z</cp:lastPrinted>
  <dcterms:created xsi:type="dcterms:W3CDTF">2022-01-27T08:47:00Z</dcterms:created>
  <dcterms:modified xsi:type="dcterms:W3CDTF">2022-02-17T07:24:00Z</dcterms:modified>
</cp:coreProperties>
</file>